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B76D8" w14:textId="77777777" w:rsidR="00064E79" w:rsidRDefault="00064E79" w:rsidP="00064E79">
      <w:pPr>
        <w:pStyle w:val="A-WriteonLines"/>
      </w:pPr>
      <w:r>
        <w:t>Name ______________________________________</w:t>
      </w:r>
      <w:r>
        <w:br/>
      </w:r>
    </w:p>
    <w:p w14:paraId="3F4B2DD6" w14:textId="77777777" w:rsidR="00395C22" w:rsidRPr="00064E79" w:rsidRDefault="00064E79" w:rsidP="00884FDD">
      <w:pPr>
        <w:pStyle w:val="A-BH-spaceafter"/>
        <w:sectPr w:rsidR="00395C22" w:rsidRPr="00064E79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  <w:r w:rsidRPr="001C5607">
        <w:rPr>
          <w:szCs w:val="24"/>
        </w:rPr>
        <w:t xml:space="preserve">Unit </w:t>
      </w:r>
      <w:r>
        <w:rPr>
          <w:szCs w:val="24"/>
        </w:rPr>
        <w:t>5</w:t>
      </w:r>
      <w:r>
        <w:t xml:space="preserve"> </w:t>
      </w:r>
      <w:r w:rsidR="00884FDD">
        <w:t>Final Performance Task</w:t>
      </w:r>
      <w:r>
        <w:t xml:space="preserve"> Rubrics</w:t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2C383C" w14:paraId="69932570" w14:textId="77777777" w:rsidTr="00887643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A3DD6" w14:textId="77777777" w:rsidR="002C383C" w:rsidRDefault="002C383C" w:rsidP="00887643">
            <w:pPr>
              <w:pStyle w:val="A-ChartDH"/>
            </w:pPr>
            <w:r w:rsidRPr="00917052">
              <w:t>Option 1</w:t>
            </w:r>
          </w:p>
        </w:tc>
      </w:tr>
      <w:tr w:rsidR="002C383C" w14:paraId="184839B3" w14:textId="77777777" w:rsidTr="00887643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02CB4" w14:textId="77777777" w:rsidR="002C383C" w:rsidRDefault="002C383C" w:rsidP="00887643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FC844" w14:textId="77777777" w:rsidR="002C383C" w:rsidRDefault="002C383C" w:rsidP="00887643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028822" w14:textId="77777777" w:rsidR="002C383C" w:rsidRDefault="002C383C" w:rsidP="00887643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2D595F" w14:textId="77777777" w:rsidR="002C383C" w:rsidRDefault="002C383C" w:rsidP="00887643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CA4866" w14:textId="77777777" w:rsidR="002C383C" w:rsidRDefault="002C383C" w:rsidP="00887643">
            <w:pPr>
              <w:pStyle w:val="A-ChartHeads"/>
            </w:pPr>
            <w:r>
              <w:t>1</w:t>
            </w:r>
          </w:p>
        </w:tc>
      </w:tr>
      <w:tr w:rsidR="00CF7A3E" w14:paraId="0CBE5A1C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528C" w14:textId="77777777" w:rsidR="00CF7A3E" w:rsidRDefault="006C29F4" w:rsidP="00CF7A3E">
            <w:pPr>
              <w:pStyle w:val="A-ChartText-boldcells"/>
            </w:pPr>
            <w:r>
              <w:t>W</w:t>
            </w:r>
            <w:r w:rsidR="00CF7A3E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7DC4" w14:textId="77777777" w:rsidR="00CF7A3E" w:rsidRDefault="006C29F4" w:rsidP="00CF7A3E">
            <w:pPr>
              <w:pStyle w:val="A-ChartText"/>
            </w:pPr>
            <w:r>
              <w:t>W</w:t>
            </w:r>
            <w:r w:rsidR="00CF7A3E">
              <w:t>ork presents coherent, insightful, and clear demonstration of enduring understandings</w:t>
            </w:r>
            <w:r>
              <w:t xml:space="preserve"> for unit</w:t>
            </w:r>
            <w:r w:rsidR="00CF7A3E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B38B" w14:textId="77777777" w:rsidR="00CF7A3E" w:rsidRDefault="00752F00" w:rsidP="00CF7A3E">
            <w:pPr>
              <w:pStyle w:val="A-ChartText"/>
            </w:pPr>
            <w:r>
              <w:t>W</w:t>
            </w:r>
            <w:r w:rsidR="00CF7A3E">
              <w:t>ork presents a sometimes inconsistent but clear demonstration of enduring understandings</w:t>
            </w:r>
            <w:r>
              <w:t xml:space="preserve"> for unit</w:t>
            </w:r>
            <w:r w:rsidR="00CF7A3E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8382" w14:textId="77777777" w:rsidR="00CF7A3E" w:rsidRDefault="00152339" w:rsidP="00CF7A3E">
            <w:pPr>
              <w:pStyle w:val="A-ChartText"/>
            </w:pPr>
            <w:r>
              <w:t>W</w:t>
            </w:r>
            <w:r w:rsidR="00CF7A3E">
              <w:t>ork does not always present  coherent or clear demonstration of enduring understandings</w:t>
            </w:r>
            <w:r>
              <w:t xml:space="preserve"> </w:t>
            </w:r>
            <w:r w:rsidR="00504836">
              <w:br/>
            </w:r>
            <w:r>
              <w:t>for unit</w:t>
            </w:r>
            <w:r w:rsidR="00CF7A3E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EBEB" w14:textId="77777777" w:rsidR="00CF7A3E" w:rsidRDefault="006C7773" w:rsidP="00CF7A3E">
            <w:pPr>
              <w:pStyle w:val="A-ChartText"/>
            </w:pPr>
            <w:r>
              <w:t>W</w:t>
            </w:r>
            <w:r w:rsidR="00CF7A3E">
              <w:t xml:space="preserve">ork presents limited or </w:t>
            </w:r>
            <w:r w:rsidR="000F1F04">
              <w:t xml:space="preserve">absent </w:t>
            </w:r>
            <w:r w:rsidR="00CF7A3E">
              <w:t>demonstration of enduring understandings</w:t>
            </w:r>
            <w:r>
              <w:t xml:space="preserve"> for unit</w:t>
            </w:r>
            <w:r w:rsidR="00CF7A3E">
              <w:t>.</w:t>
            </w:r>
          </w:p>
        </w:tc>
      </w:tr>
      <w:tr w:rsidR="00CF7A3E" w14:paraId="2B55105C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F70" w14:textId="77777777" w:rsidR="00CF7A3E" w:rsidRPr="00D140E3" w:rsidRDefault="006C29F4" w:rsidP="00CF7A3E">
            <w:pPr>
              <w:pStyle w:val="A-ChartText-boldcells"/>
            </w:pPr>
            <w:r>
              <w:t>S</w:t>
            </w:r>
            <w:r w:rsidR="00CF7A3E">
              <w:t>tudent engaged in three different scripturally</w:t>
            </w:r>
            <w:r>
              <w:t>-</w:t>
            </w:r>
            <w:r w:rsidR="00CF7A3E">
              <w:t xml:space="preserve">based prayer experiences and submitted one-paragraph reflection for each.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7F87" w14:textId="77777777" w:rsidR="00CF7A3E" w:rsidRPr="0068024D" w:rsidRDefault="006C29F4" w:rsidP="00CF7A3E">
            <w:pPr>
              <w:pStyle w:val="A-ChartText"/>
            </w:pPr>
            <w:r>
              <w:t>S</w:t>
            </w:r>
            <w:r w:rsidR="00CF7A3E" w:rsidRPr="0068024D">
              <w:t>tud</w:t>
            </w:r>
            <w:r w:rsidR="00CF7A3E">
              <w:t>ent engaged in three different scripturally</w:t>
            </w:r>
            <w:r w:rsidR="00752F00">
              <w:t>-</w:t>
            </w:r>
            <w:r w:rsidR="00CF7A3E" w:rsidRPr="0068024D">
              <w:t>based prayer experiences and submitted one-p</w:t>
            </w:r>
            <w:r w:rsidR="00CF7A3E">
              <w:t>aragraph reflection for each</w:t>
            </w:r>
            <w:r w:rsidR="00CF7A3E" w:rsidRPr="0068024D">
              <w:t>.</w:t>
            </w:r>
            <w:r w:rsidR="00CF7A3E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30FE" w14:textId="77777777" w:rsidR="00CF7A3E" w:rsidRDefault="00152339" w:rsidP="00CF7A3E">
            <w:pPr>
              <w:pStyle w:val="A-ChartText"/>
            </w:pPr>
            <w:r>
              <w:t>S</w:t>
            </w:r>
            <w:r w:rsidR="00CF7A3E">
              <w:t xml:space="preserve">tudent engaged in only </w:t>
            </w:r>
            <w:r w:rsidR="00FC4A05">
              <w:br/>
            </w:r>
            <w:r w:rsidR="00CF7A3E">
              <w:t>two scripturally</w:t>
            </w:r>
            <w:r>
              <w:t>-</w:t>
            </w:r>
            <w:r w:rsidR="00CF7A3E">
              <w:t>based prayer experiences or submitted only two one-paragraph reflections.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36AC" w14:textId="77777777" w:rsidR="00CF7A3E" w:rsidRDefault="00041704" w:rsidP="00CF7A3E">
            <w:pPr>
              <w:pStyle w:val="A-ChartText"/>
            </w:pPr>
            <w:r>
              <w:t>S</w:t>
            </w:r>
            <w:r w:rsidR="00CF7A3E">
              <w:t xml:space="preserve">tudent engaged in only </w:t>
            </w:r>
            <w:r w:rsidR="00FC4A05">
              <w:br/>
            </w:r>
            <w:r w:rsidR="00CF7A3E">
              <w:t>one scripturally</w:t>
            </w:r>
            <w:r w:rsidR="00FC4A05">
              <w:t>-</w:t>
            </w:r>
            <w:r w:rsidR="00CF7A3E">
              <w:t>based prayer experience or submitted only one one-paragraph reflection.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3960" w14:textId="77777777" w:rsidR="00CF7A3E" w:rsidRDefault="000F1F04" w:rsidP="00CF7A3E">
            <w:pPr>
              <w:pStyle w:val="A-ChartText"/>
            </w:pPr>
            <w:r>
              <w:t>S</w:t>
            </w:r>
            <w:r w:rsidR="00CF7A3E">
              <w:t>tudent did not engage in scripturally</w:t>
            </w:r>
            <w:r>
              <w:t>-</w:t>
            </w:r>
            <w:r w:rsidR="00CF7A3E">
              <w:t>based prayer experiences or did not submit any of one-paragraph reflections.</w:t>
            </w:r>
          </w:p>
        </w:tc>
      </w:tr>
      <w:tr w:rsidR="00CF7A3E" w14:paraId="7E55F2C4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641" w14:textId="77777777" w:rsidR="00CF7A3E" w:rsidRDefault="006C29F4" w:rsidP="00CF7A3E">
            <w:pPr>
              <w:pStyle w:val="A-ChartText-boldcells"/>
            </w:pPr>
            <w:r>
              <w:t>R</w:t>
            </w:r>
            <w:r w:rsidR="00CF7A3E">
              <w:t xml:space="preserve">eflection paper contains in-depth, substantive content that demonstrates creativity and attention </w:t>
            </w:r>
            <w:r>
              <w:br/>
            </w:r>
            <w:r w:rsidR="00CF7A3E">
              <w:t>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9DD7" w14:textId="77777777" w:rsidR="00CF7A3E" w:rsidRDefault="006C29F4" w:rsidP="00CF7A3E">
            <w:pPr>
              <w:pStyle w:val="A-ChartText"/>
            </w:pPr>
            <w:r>
              <w:t>R</w:t>
            </w:r>
            <w:r w:rsidR="00CF7A3E">
              <w:t>eflection paper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0F42" w14:textId="77777777" w:rsidR="00CF7A3E" w:rsidRDefault="00152339" w:rsidP="00CF7A3E">
            <w:pPr>
              <w:pStyle w:val="A-ChartText"/>
            </w:pPr>
            <w:r>
              <w:t>R</w:t>
            </w:r>
            <w:r w:rsidR="00CF7A3E">
              <w:t>eflection paper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BC2" w14:textId="77777777" w:rsidR="00CF7A3E" w:rsidRDefault="00FC4A05" w:rsidP="00CF7A3E">
            <w:pPr>
              <w:pStyle w:val="A-ChartText"/>
            </w:pPr>
            <w:r>
              <w:t>R</w:t>
            </w:r>
            <w:r w:rsidR="00CF7A3E">
              <w:t>eflection paper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D7F1" w14:textId="77777777" w:rsidR="00CF7A3E" w:rsidRDefault="000F1F04" w:rsidP="00CF7A3E">
            <w:pPr>
              <w:pStyle w:val="A-ChartText"/>
            </w:pPr>
            <w:r>
              <w:t>R</w:t>
            </w:r>
            <w:r w:rsidR="00CF7A3E">
              <w:t xml:space="preserve">eflection paper is simplistic </w:t>
            </w:r>
            <w:r w:rsidR="003301A3">
              <w:br/>
            </w:r>
            <w:r w:rsidR="00CF7A3E">
              <w:t>and superficial.</w:t>
            </w:r>
          </w:p>
        </w:tc>
      </w:tr>
      <w:tr w:rsidR="00CF7A3E" w14:paraId="277B067C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4E93" w14:textId="77777777" w:rsidR="00CF7A3E" w:rsidRPr="00016EBC" w:rsidRDefault="006C29F4" w:rsidP="00CF7A3E">
            <w:pPr>
              <w:pStyle w:val="A-ChartText-boldcells"/>
            </w:pPr>
            <w:r>
              <w:t>R</w:t>
            </w:r>
            <w:r w:rsidR="00CF7A3E" w:rsidRPr="00016EBC">
              <w:t xml:space="preserve">eflection </w:t>
            </w:r>
            <w:r w:rsidR="00CF7A3E">
              <w:t xml:space="preserve">paper </w:t>
            </w:r>
            <w:r w:rsidR="00CF7A3E" w:rsidRPr="00016EBC">
              <w:t>demonstrates genuine engagement with</w:t>
            </w:r>
            <w:r>
              <w:t>,</w:t>
            </w:r>
            <w:r w:rsidR="00CF7A3E" w:rsidRPr="00016EBC">
              <w:t xml:space="preserve"> and personal appropriation </w:t>
            </w:r>
            <w:r>
              <w:br/>
            </w:r>
            <w:r w:rsidR="00CF7A3E" w:rsidRPr="00016EBC">
              <w:t>of</w:t>
            </w:r>
            <w:r>
              <w:t>,</w:t>
            </w:r>
            <w:r w:rsidR="00CF7A3E" w:rsidRPr="00016EBC">
              <w:t xml:space="preserve"> material of unit.</w:t>
            </w:r>
            <w:r w:rsidR="00CF7A3E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4387" w14:textId="77777777" w:rsidR="00CF7A3E" w:rsidRDefault="006C29F4" w:rsidP="00CF7A3E">
            <w:pPr>
              <w:pStyle w:val="A-ChartText"/>
            </w:pPr>
            <w:r>
              <w:t>R</w:t>
            </w:r>
            <w:r w:rsidR="00CF7A3E">
              <w:t>eflection paper</w:t>
            </w:r>
            <w:r w:rsidR="00CF7A3E" w:rsidRPr="00016EBC">
              <w:t xml:space="preserve"> demonstrates genuine engagement with</w:t>
            </w:r>
            <w:r w:rsidR="00752F00">
              <w:t>,</w:t>
            </w:r>
            <w:r w:rsidR="00CF7A3E" w:rsidRPr="00016EBC">
              <w:t xml:space="preserve"> and personal appropriation of</w:t>
            </w:r>
            <w:r w:rsidR="00752F00">
              <w:t>,</w:t>
            </w:r>
            <w:r w:rsidR="00CF7A3E" w:rsidRPr="00016EBC">
              <w:t xml:space="preserve"> material of unit.</w:t>
            </w:r>
            <w:r w:rsidR="00CF7A3E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81FC" w14:textId="77777777" w:rsidR="00CF7A3E" w:rsidRDefault="00152339" w:rsidP="00CF7A3E">
            <w:pPr>
              <w:pStyle w:val="A-ChartText"/>
            </w:pPr>
            <w:r>
              <w:t>R</w:t>
            </w:r>
            <w:r w:rsidR="00CF7A3E">
              <w:t>eflection paper</w:t>
            </w:r>
            <w:r w:rsidR="00CF7A3E" w:rsidRPr="00016EBC">
              <w:t xml:space="preserve"> </w:t>
            </w:r>
            <w:r w:rsidR="00CF7A3E">
              <w:t>demonstrates some genuine engagement with</w:t>
            </w:r>
            <w:r>
              <w:t>,</w:t>
            </w:r>
            <w:r w:rsidR="00CF7A3E">
              <w:t xml:space="preserve"> and personal appropriation of</w:t>
            </w:r>
            <w:r>
              <w:t>,</w:t>
            </w:r>
            <w:r w:rsidR="00CF7A3E">
              <w:t xml:space="preserve"> material of</w:t>
            </w:r>
            <w:r>
              <w:t xml:space="preserve"> </w:t>
            </w:r>
            <w:r w:rsidR="00CF7A3E">
              <w:t>unit but is lacking in one or both of these areas.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88C5" w14:textId="77777777" w:rsidR="00CF7A3E" w:rsidRDefault="006C7773" w:rsidP="00CF7A3E">
            <w:pPr>
              <w:pStyle w:val="A-ChartText"/>
            </w:pPr>
            <w:r>
              <w:t>R</w:t>
            </w:r>
            <w:r w:rsidR="00CF7A3E">
              <w:t>eflection paper</w:t>
            </w:r>
            <w:r w:rsidR="00CF7A3E" w:rsidRPr="00016EBC">
              <w:t xml:space="preserve"> </w:t>
            </w:r>
            <w:r w:rsidR="00CF7A3E">
              <w:t>demonstrates  very limited engagement with</w:t>
            </w:r>
            <w:r>
              <w:t>,</w:t>
            </w:r>
            <w:r w:rsidR="00CF7A3E">
              <w:t xml:space="preserve"> and personal appropriation of</w:t>
            </w:r>
            <w:r>
              <w:t>,</w:t>
            </w:r>
            <w:r w:rsidR="00CF7A3E">
              <w:t xml:space="preserve"> material of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E0E2" w14:textId="77777777" w:rsidR="00CF7A3E" w:rsidRDefault="000F1F04" w:rsidP="00CF7A3E">
            <w:pPr>
              <w:pStyle w:val="A-ChartText"/>
            </w:pPr>
            <w:r>
              <w:t>R</w:t>
            </w:r>
            <w:r w:rsidR="00CF7A3E">
              <w:t>eflection paper</w:t>
            </w:r>
            <w:r w:rsidR="00CF7A3E" w:rsidRPr="00016EBC">
              <w:t xml:space="preserve"> </w:t>
            </w:r>
            <w:r w:rsidR="00CF7A3E">
              <w:t>demonstrates neither genuine engagement with</w:t>
            </w:r>
            <w:r>
              <w:t>,</w:t>
            </w:r>
            <w:r w:rsidR="00CF7A3E">
              <w:t xml:space="preserve"> nor personal appropriation of</w:t>
            </w:r>
            <w:r>
              <w:t xml:space="preserve">, </w:t>
            </w:r>
            <w:r w:rsidR="00CF7A3E">
              <w:t xml:space="preserve">material of unit. </w:t>
            </w:r>
          </w:p>
        </w:tc>
      </w:tr>
      <w:tr w:rsidR="00CF7A3E" w14:paraId="009E4ACC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885B" w14:textId="77777777" w:rsidR="00CF7A3E" w:rsidRDefault="006C29F4" w:rsidP="00CF7A3E">
            <w:pPr>
              <w:pStyle w:val="A-ChartText-boldcells"/>
            </w:pPr>
            <w:r>
              <w:t>C</w:t>
            </w:r>
            <w:r w:rsidR="00CF7A3E">
              <w:t>ontent of reflection paper is relevant to academic content of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E592" w14:textId="77777777" w:rsidR="00CF7A3E" w:rsidRPr="0068024D" w:rsidRDefault="006C29F4" w:rsidP="00CF7A3E">
            <w:pPr>
              <w:pStyle w:val="A-ChartText"/>
            </w:pPr>
            <w:r>
              <w:t>C</w:t>
            </w:r>
            <w:r w:rsidR="00CF7A3E" w:rsidRPr="0068024D">
              <w:t xml:space="preserve">ontent of reflection paper is relevant to academic content </w:t>
            </w:r>
            <w:r w:rsidR="00752F00">
              <w:br/>
            </w:r>
            <w:r w:rsidR="00CF7A3E" w:rsidRPr="0068024D">
              <w:t>of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FC10" w14:textId="77777777" w:rsidR="00CF7A3E" w:rsidRDefault="00152339" w:rsidP="00CF7A3E">
            <w:pPr>
              <w:pStyle w:val="A-ChartText"/>
            </w:pPr>
            <w:r>
              <w:t>C</w:t>
            </w:r>
            <w:r w:rsidR="00CF7A3E">
              <w:t xml:space="preserve">ontent of reflection paper is mostly, but not entirely, relevant to academic content of unit.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CC79" w14:textId="77777777" w:rsidR="00CF7A3E" w:rsidRDefault="006C7773" w:rsidP="00CF7A3E">
            <w:pPr>
              <w:pStyle w:val="A-ChartText"/>
            </w:pPr>
            <w:r>
              <w:t>C</w:t>
            </w:r>
            <w:r w:rsidR="00CF7A3E">
              <w:t xml:space="preserve">ontent of reflection paper is relevant to academic content </w:t>
            </w:r>
            <w:r>
              <w:br/>
            </w:r>
            <w:r w:rsidR="00CF7A3E">
              <w:t>of unit in a very limited manner.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35EA" w14:textId="77777777" w:rsidR="00CF7A3E" w:rsidRDefault="000F1F04" w:rsidP="00CF7A3E">
            <w:pPr>
              <w:pStyle w:val="A-ChartText"/>
            </w:pPr>
            <w:r>
              <w:t>C</w:t>
            </w:r>
            <w:r w:rsidR="00CF7A3E">
              <w:t xml:space="preserve">ontent of reflection paper is </w:t>
            </w:r>
            <w:r>
              <w:br/>
            </w:r>
            <w:r w:rsidR="00CF7A3E">
              <w:t>not relevant to academic content of unit.</w:t>
            </w:r>
          </w:p>
        </w:tc>
      </w:tr>
      <w:tr w:rsidR="00CF7A3E" w14:paraId="58456308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2017" w14:textId="77777777" w:rsidR="00CF7A3E" w:rsidRDefault="006C29F4" w:rsidP="00CF7A3E">
            <w:pPr>
              <w:pStyle w:val="A-ChartText-boldcells"/>
            </w:pPr>
            <w:r>
              <w:t>R</w:t>
            </w:r>
            <w:r w:rsidR="00CF7A3E">
              <w:t xml:space="preserve">eflection paper utilizes proper spelling and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0418" w14:textId="77777777" w:rsidR="00CF7A3E" w:rsidRDefault="006C29F4" w:rsidP="00CF7A3E">
            <w:pPr>
              <w:pStyle w:val="A-ChartText"/>
            </w:pPr>
            <w:r>
              <w:t>R</w:t>
            </w:r>
            <w:r w:rsidR="00CF7A3E" w:rsidRPr="0068024D">
              <w:t>eflection paper</w:t>
            </w:r>
            <w:r w:rsidR="00CF7A3E">
              <w:t xml:space="preserve"> has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0E0C" w14:textId="77777777" w:rsidR="00CF7A3E" w:rsidRDefault="00152339" w:rsidP="00CF7A3E">
            <w:pPr>
              <w:pStyle w:val="A-ChartText"/>
            </w:pPr>
            <w:r>
              <w:t>R</w:t>
            </w:r>
            <w:r w:rsidR="00CF7A3E" w:rsidRPr="0068024D">
              <w:t>eflection paper</w:t>
            </w:r>
            <w:r w:rsidR="00CF7A3E">
              <w:t xml:space="preserve"> has one or two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A99E" w14:textId="77777777" w:rsidR="00CF7A3E" w:rsidRDefault="006C7773" w:rsidP="00CF7A3E">
            <w:pPr>
              <w:pStyle w:val="A-ChartText"/>
            </w:pPr>
            <w:r>
              <w:t>R</w:t>
            </w:r>
            <w:r w:rsidR="00CF7A3E" w:rsidRPr="0068024D">
              <w:t>eflection paper</w:t>
            </w:r>
            <w:r w:rsidR="00CF7A3E">
              <w:t xml:space="preserve"> has three </w:t>
            </w:r>
            <w:r>
              <w:br/>
            </w:r>
            <w:r w:rsidR="00CF7A3E">
              <w:t xml:space="preserve">or four errors in spelling or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E246" w14:textId="77777777" w:rsidR="00CF7A3E" w:rsidRDefault="000F1F04" w:rsidP="00CF7A3E">
            <w:pPr>
              <w:pStyle w:val="A-ChartText"/>
            </w:pPr>
            <w:r>
              <w:t>R</w:t>
            </w:r>
            <w:r w:rsidR="00CF7A3E" w:rsidRPr="0068024D">
              <w:t>eflection paper</w:t>
            </w:r>
            <w:r w:rsidR="00CF7A3E">
              <w:t xml:space="preserve"> has five </w:t>
            </w:r>
            <w:r>
              <w:br/>
            </w:r>
            <w:r w:rsidR="00CF7A3E">
              <w:t xml:space="preserve">or more errors in spelling </w:t>
            </w:r>
            <w:r>
              <w:br/>
            </w:r>
            <w:r w:rsidR="00CF7A3E">
              <w:t>or grammar.</w:t>
            </w:r>
          </w:p>
        </w:tc>
      </w:tr>
    </w:tbl>
    <w:p w14:paraId="78F50E4F" w14:textId="77777777" w:rsidR="00C976A5" w:rsidRDefault="00C976A5">
      <w:r>
        <w:rPr>
          <w:b/>
        </w:rPr>
        <w:br w:type="page"/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006911" w14:paraId="7541D37F" w14:textId="77777777" w:rsidTr="00887643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32D5D2" w14:textId="77777777" w:rsidR="00006911" w:rsidRDefault="00006911" w:rsidP="00887643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</w:p>
        </w:tc>
      </w:tr>
      <w:tr w:rsidR="00006911" w14:paraId="624503BF" w14:textId="77777777" w:rsidTr="00887643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5B92DD" w14:textId="77777777" w:rsidR="00006911" w:rsidRDefault="00006911" w:rsidP="00887643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1E1F7F" w14:textId="77777777" w:rsidR="00006911" w:rsidRDefault="00006911" w:rsidP="00887643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B24AE" w14:textId="77777777" w:rsidR="00006911" w:rsidRDefault="00006911" w:rsidP="00887643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AADD02" w14:textId="77777777" w:rsidR="00006911" w:rsidRDefault="00006911" w:rsidP="00887643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ED7F99" w14:textId="77777777" w:rsidR="00006911" w:rsidRDefault="00006911" w:rsidP="00887643">
            <w:pPr>
              <w:pStyle w:val="A-ChartHeads"/>
            </w:pPr>
            <w:r>
              <w:t>1</w:t>
            </w:r>
          </w:p>
        </w:tc>
      </w:tr>
      <w:tr w:rsidR="005073C1" w14:paraId="55340DF2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746" w14:textId="77777777" w:rsidR="005073C1" w:rsidRDefault="00C976A5" w:rsidP="005073C1">
            <w:pPr>
              <w:pStyle w:val="A-ChartText-boldcells"/>
            </w:pPr>
            <w:r>
              <w:t>W</w:t>
            </w:r>
            <w:r w:rsidR="005073C1">
              <w:t>ork demonstrates comprehension of enduring understandings for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0695" w14:textId="77777777" w:rsidR="005073C1" w:rsidRDefault="00852895" w:rsidP="005073C1">
            <w:pPr>
              <w:pStyle w:val="A-ChartText"/>
            </w:pPr>
            <w:r>
              <w:t>W</w:t>
            </w:r>
            <w:r w:rsidR="005073C1">
              <w:t>ork presents coherent, insightful, and clear demonstration of enduring understandings</w:t>
            </w:r>
            <w:r>
              <w:t xml:space="preserve"> for unit</w:t>
            </w:r>
            <w:r w:rsidR="005073C1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E23" w14:textId="77777777" w:rsidR="005073C1" w:rsidRDefault="00CC557C" w:rsidP="005073C1">
            <w:pPr>
              <w:pStyle w:val="A-ChartText"/>
            </w:pPr>
            <w:r>
              <w:t>W</w:t>
            </w:r>
            <w:r w:rsidR="005073C1">
              <w:t>ork presents sometimes inconsistent but clear demonstration of enduring understandings</w:t>
            </w:r>
            <w:r w:rsidR="00D60C4B">
              <w:t xml:space="preserve"> for unit</w:t>
            </w:r>
            <w:r w:rsidR="005073C1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CFDD" w14:textId="77777777" w:rsidR="005073C1" w:rsidRDefault="00A55BD2" w:rsidP="005073C1">
            <w:pPr>
              <w:pStyle w:val="A-ChartText"/>
            </w:pPr>
            <w:r>
              <w:t>W</w:t>
            </w:r>
            <w:r w:rsidR="005073C1">
              <w:t>ork does not always present  coherent or clear demonstration of enduring understandings</w:t>
            </w:r>
            <w:r w:rsidR="001E10A3">
              <w:t xml:space="preserve"> for unit</w:t>
            </w:r>
            <w:r w:rsidR="005073C1"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589B" w14:textId="77777777" w:rsidR="005073C1" w:rsidRDefault="00F04414" w:rsidP="005073C1">
            <w:pPr>
              <w:pStyle w:val="A-ChartText"/>
            </w:pPr>
            <w:r>
              <w:t>W</w:t>
            </w:r>
            <w:r w:rsidR="005073C1">
              <w:t xml:space="preserve">ork presents limited or </w:t>
            </w:r>
            <w:r>
              <w:t>absent</w:t>
            </w:r>
            <w:r w:rsidR="005073C1">
              <w:t xml:space="preserve"> demonstration of enduring understandings</w:t>
            </w:r>
            <w:r>
              <w:t xml:space="preserve"> for unit</w:t>
            </w:r>
            <w:r w:rsidR="005073C1">
              <w:t>.</w:t>
            </w:r>
          </w:p>
        </w:tc>
      </w:tr>
      <w:tr w:rsidR="005073C1" w14:paraId="69771BA9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DC5F" w14:textId="77777777" w:rsidR="005073C1" w:rsidRPr="00851FCE" w:rsidRDefault="00C434C7" w:rsidP="005073C1">
            <w:pPr>
              <w:pStyle w:val="A-ChartText-boldcells"/>
              <w:rPr>
                <w:highlight w:val="yellow"/>
              </w:rPr>
            </w:pPr>
            <w:r>
              <w:t>L</w:t>
            </w:r>
            <w:r w:rsidR="005073C1">
              <w:t xml:space="preserve">iturgy </w:t>
            </w:r>
            <w:r>
              <w:t xml:space="preserve">plan </w:t>
            </w:r>
            <w:r w:rsidR="005073C1">
              <w:t xml:space="preserve">includes  required elements.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1216" w14:textId="77777777" w:rsidR="005073C1" w:rsidRPr="005772BA" w:rsidRDefault="00F676A4" w:rsidP="005073C1">
            <w:pPr>
              <w:pStyle w:val="A-ChartText"/>
              <w:rPr>
                <w:highlight w:val="yellow"/>
              </w:rPr>
            </w:pPr>
            <w:r>
              <w:t>L</w:t>
            </w:r>
            <w:r w:rsidR="005073C1" w:rsidRPr="005772BA">
              <w:t>iturgy</w:t>
            </w:r>
            <w:r>
              <w:t xml:space="preserve"> plan</w:t>
            </w:r>
            <w:r w:rsidR="005073C1" w:rsidRPr="005772BA">
              <w:t xml:space="preserve"> includes all required elements.</w:t>
            </w:r>
            <w:r w:rsidR="005073C1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AD35" w14:textId="77777777" w:rsidR="005073C1" w:rsidRDefault="00AD6B16" w:rsidP="005073C1">
            <w:pPr>
              <w:pStyle w:val="A-ChartText"/>
            </w:pPr>
            <w:r>
              <w:t>L</w:t>
            </w:r>
            <w:r w:rsidR="005073C1">
              <w:t>iturgy</w:t>
            </w:r>
            <w:r>
              <w:t xml:space="preserve"> plan</w:t>
            </w:r>
            <w:r w:rsidR="005073C1">
              <w:t xml:space="preserve"> is missing one required element.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B493" w14:textId="77777777" w:rsidR="005073C1" w:rsidRDefault="0084295F" w:rsidP="005073C1">
            <w:pPr>
              <w:pStyle w:val="A-ChartText"/>
            </w:pPr>
            <w:r>
              <w:t>L</w:t>
            </w:r>
            <w:r w:rsidR="005073C1">
              <w:t xml:space="preserve">iturgy </w:t>
            </w:r>
            <w:r w:rsidR="00DF31F8">
              <w:t xml:space="preserve">plan </w:t>
            </w:r>
            <w:r w:rsidR="005073C1">
              <w:t>is missing two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61F1" w14:textId="77777777" w:rsidR="005073C1" w:rsidRDefault="003D1B77" w:rsidP="005073C1">
            <w:pPr>
              <w:pStyle w:val="A-ChartText"/>
            </w:pPr>
            <w:r>
              <w:t>L</w:t>
            </w:r>
            <w:r w:rsidR="005073C1">
              <w:t xml:space="preserve">iturgy </w:t>
            </w:r>
            <w:r>
              <w:t xml:space="preserve">plan </w:t>
            </w:r>
            <w:r w:rsidR="005073C1">
              <w:t xml:space="preserve">is missing three or more </w:t>
            </w:r>
            <w:r>
              <w:t>r</w:t>
            </w:r>
            <w:r w:rsidR="005073C1">
              <w:t>equired elements.</w:t>
            </w:r>
          </w:p>
        </w:tc>
      </w:tr>
      <w:tr w:rsidR="005073C1" w14:paraId="123CB30B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1CAE" w14:textId="77777777" w:rsidR="005073C1" w:rsidRPr="00D140E3" w:rsidRDefault="00C434C7" w:rsidP="005073C1">
            <w:pPr>
              <w:pStyle w:val="A-ChartText-boldcells"/>
              <w:rPr>
                <w:highlight w:val="yellow"/>
              </w:rPr>
            </w:pPr>
            <w:r>
              <w:t>L</w:t>
            </w:r>
            <w:r w:rsidR="005073C1">
              <w:t>iturgy plan and reflection paper contain</w:t>
            </w:r>
            <w:r w:rsidR="005073C1" w:rsidRPr="00D140E3">
              <w:t xml:space="preserve">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0379" w14:textId="77777777" w:rsidR="005073C1" w:rsidRDefault="00F676A4" w:rsidP="005073C1">
            <w:pPr>
              <w:pStyle w:val="A-ChartText"/>
            </w:pPr>
            <w:r>
              <w:t>W</w:t>
            </w:r>
            <w:r w:rsidR="005073C1">
              <w:t>ork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FEA4" w14:textId="77777777" w:rsidR="005073C1" w:rsidRDefault="00954EC4" w:rsidP="005073C1">
            <w:pPr>
              <w:pStyle w:val="A-ChartText"/>
            </w:pPr>
            <w:r>
              <w:t>W</w:t>
            </w:r>
            <w:r w:rsidR="005073C1">
              <w:t>ork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B092" w14:textId="77777777" w:rsidR="005073C1" w:rsidRDefault="00DA64E9" w:rsidP="005073C1">
            <w:pPr>
              <w:pStyle w:val="A-ChartText"/>
            </w:pPr>
            <w:r>
              <w:t>W</w:t>
            </w:r>
            <w:r w:rsidR="005073C1">
              <w:t>ork</w:t>
            </w:r>
            <w:r>
              <w:t xml:space="preserve"> lacks</w:t>
            </w:r>
            <w:r w:rsidR="005073C1">
              <w:t xml:space="preserve"> substance and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A675" w14:textId="77777777" w:rsidR="005073C1" w:rsidRDefault="003D1B77" w:rsidP="005073C1">
            <w:pPr>
              <w:pStyle w:val="A-ChartText"/>
            </w:pPr>
            <w:r>
              <w:t>W</w:t>
            </w:r>
            <w:r w:rsidR="005073C1">
              <w:t>ork is simplistic and superficial.</w:t>
            </w:r>
          </w:p>
        </w:tc>
      </w:tr>
      <w:tr w:rsidR="005073C1" w14:paraId="4FAAC666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6CFC" w14:textId="77777777" w:rsidR="005073C1" w:rsidRPr="00016EBC" w:rsidRDefault="00980C2F" w:rsidP="005073C1">
            <w:pPr>
              <w:pStyle w:val="A-ChartText-boldcells"/>
            </w:pPr>
            <w:r w:rsidRPr="00980C2F">
              <w:t>One- or two-page</w:t>
            </w:r>
            <w:r>
              <w:t xml:space="preserve"> </w:t>
            </w:r>
            <w:r w:rsidR="005073C1">
              <w:t xml:space="preserve">reflection on readings is cademically sound and relevant.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DE08" w14:textId="77777777" w:rsidR="005073C1" w:rsidRPr="00B114C3" w:rsidRDefault="00C55659" w:rsidP="005073C1">
            <w:pPr>
              <w:pStyle w:val="A-ChartText"/>
            </w:pPr>
            <w:r w:rsidRPr="00980C2F">
              <w:t>One- or two-page</w:t>
            </w:r>
            <w:r w:rsidR="005073C1" w:rsidRPr="00B114C3">
              <w:t xml:space="preserve"> reflection on  readings is academically sound and relevant.</w:t>
            </w:r>
            <w:r w:rsidR="005073C1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B49F" w14:textId="77777777" w:rsidR="005073C1" w:rsidRDefault="00C55659" w:rsidP="005073C1">
            <w:pPr>
              <w:pStyle w:val="A-ChartText"/>
            </w:pPr>
            <w:r w:rsidRPr="00980C2F">
              <w:t>One- or two-page</w:t>
            </w:r>
            <w:r w:rsidR="005073C1">
              <w:t xml:space="preserve"> reflection on readings is mostly, but not entirely, academically sound and relevant.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F7D3" w14:textId="77777777" w:rsidR="005073C1" w:rsidRDefault="00C55659" w:rsidP="005073C1">
            <w:pPr>
              <w:pStyle w:val="A-ChartText"/>
            </w:pPr>
            <w:r w:rsidRPr="00980C2F">
              <w:t>One- or two-page</w:t>
            </w:r>
            <w:r w:rsidR="005073C1">
              <w:t xml:space="preserve"> reflection on readings is academically sound and relevant in very limited manner.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3F1B" w14:textId="77777777" w:rsidR="005073C1" w:rsidRDefault="00C55659" w:rsidP="005073C1">
            <w:pPr>
              <w:pStyle w:val="A-ChartText"/>
            </w:pPr>
            <w:r w:rsidRPr="00980C2F">
              <w:t>One- or two-page</w:t>
            </w:r>
            <w:r w:rsidR="005073C1">
              <w:t xml:space="preserve"> reflection on readings is neither academically sound nor relevant. </w:t>
            </w:r>
          </w:p>
        </w:tc>
      </w:tr>
      <w:tr w:rsidR="005073C1" w14:paraId="2CE3CF9B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1DDB" w14:textId="77777777" w:rsidR="005073C1" w:rsidRPr="00016EBC" w:rsidRDefault="005073C1" w:rsidP="005073C1">
            <w:pPr>
              <w:pStyle w:val="A-ChartText-boldcells"/>
            </w:pPr>
            <w:r w:rsidRPr="00016EBC">
              <w:t>T</w:t>
            </w:r>
            <w:r>
              <w:t xml:space="preserve">wo-page </w:t>
            </w:r>
            <w:r w:rsidRPr="00016EBC">
              <w:t xml:space="preserve">reflection </w:t>
            </w:r>
            <w:r>
              <w:t xml:space="preserve">paper </w:t>
            </w:r>
            <w:r w:rsidRPr="00016EBC">
              <w:t>demonstrates genuine engagement with</w:t>
            </w:r>
            <w:r w:rsidR="00852895">
              <w:t>,</w:t>
            </w:r>
            <w:r w:rsidRPr="00016EBC">
              <w:t xml:space="preserve"> and personal appropriation </w:t>
            </w:r>
            <w:r w:rsidR="00852895">
              <w:br/>
            </w:r>
            <w:r w:rsidRPr="00016EBC">
              <w:t>of</w:t>
            </w:r>
            <w:r w:rsidR="00852895">
              <w:t xml:space="preserve">, </w:t>
            </w:r>
            <w:r w:rsidRPr="00016EBC">
              <w:t>material of unit.</w:t>
            </w: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3C7D" w14:textId="77777777" w:rsidR="005073C1" w:rsidRPr="00673672" w:rsidRDefault="005073C1" w:rsidP="005073C1">
            <w:pPr>
              <w:pStyle w:val="A-ChartText"/>
            </w:pPr>
            <w:r>
              <w:t>Two</w:t>
            </w:r>
            <w:r w:rsidRPr="00673672">
              <w:t xml:space="preserve">-page reflection </w:t>
            </w:r>
            <w:r>
              <w:t xml:space="preserve">paper </w:t>
            </w:r>
            <w:r w:rsidRPr="00673672">
              <w:t>demonstrates genuine engagement with</w:t>
            </w:r>
            <w:r w:rsidR="00E52221">
              <w:t>,</w:t>
            </w:r>
            <w:r w:rsidRPr="00673672">
              <w:t xml:space="preserve"> and personal appropriation of</w:t>
            </w:r>
            <w:r w:rsidR="00E52221">
              <w:t xml:space="preserve">, </w:t>
            </w:r>
            <w:r w:rsidRPr="00673672">
              <w:t>material of  unit.</w:t>
            </w:r>
            <w: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70C3" w14:textId="77777777" w:rsidR="005073C1" w:rsidRDefault="005073C1" w:rsidP="005073C1">
            <w:pPr>
              <w:pStyle w:val="A-ChartText"/>
            </w:pPr>
            <w:r>
              <w:t>Two-page reflection paper demonstrates some genuine engagement with</w:t>
            </w:r>
            <w:r w:rsidR="00A60B02">
              <w:t>,</w:t>
            </w:r>
            <w:r>
              <w:t xml:space="preserve"> and personal appropriation of</w:t>
            </w:r>
            <w:r w:rsidR="00A60B02">
              <w:t xml:space="preserve">, </w:t>
            </w:r>
            <w:r>
              <w:t>material of unit but is lacking in one or both areas.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AB4E" w14:textId="77777777" w:rsidR="005073C1" w:rsidRDefault="005073C1" w:rsidP="005073C1">
            <w:pPr>
              <w:pStyle w:val="A-ChartText"/>
            </w:pPr>
            <w:r>
              <w:t>Two-page reflection paper demonstrates very limited engagement with</w:t>
            </w:r>
            <w:r w:rsidR="00F04414">
              <w:t>,</w:t>
            </w:r>
            <w:r>
              <w:t xml:space="preserve"> and personal appropriation of</w:t>
            </w:r>
            <w:r w:rsidR="00F04414">
              <w:t xml:space="preserve">, </w:t>
            </w:r>
            <w:r>
              <w:t>material of  unit.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873C" w14:textId="77777777" w:rsidR="005073C1" w:rsidRDefault="005073C1" w:rsidP="005073C1">
            <w:pPr>
              <w:pStyle w:val="A-ChartText"/>
            </w:pPr>
            <w:r>
              <w:t>Two-page reflection paper demonstrates neither genuine engagement with</w:t>
            </w:r>
            <w:r w:rsidR="005F0BCD">
              <w:t>,</w:t>
            </w:r>
            <w:r>
              <w:t xml:space="preserve"> nor personal appropriation of</w:t>
            </w:r>
            <w:r w:rsidR="005F0BCD">
              <w:t>,</w:t>
            </w:r>
            <w:r>
              <w:t xml:space="preserve"> material of  unit. </w:t>
            </w:r>
          </w:p>
        </w:tc>
      </w:tr>
      <w:tr w:rsidR="005073C1" w14:paraId="3A50F2EF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39BC" w14:textId="77777777" w:rsidR="005073C1" w:rsidRDefault="00852895" w:rsidP="005073C1">
            <w:pPr>
              <w:pStyle w:val="A-ChartText-boldcells"/>
            </w:pPr>
            <w:r>
              <w:t>L</w:t>
            </w:r>
            <w:r w:rsidR="005073C1">
              <w:t>iturgy plan and reflection paper utilize proper spelling and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C5A1" w14:textId="77777777" w:rsidR="005073C1" w:rsidRDefault="00E52221" w:rsidP="005073C1">
            <w:pPr>
              <w:pStyle w:val="A-ChartText"/>
            </w:pPr>
            <w:r>
              <w:t>L</w:t>
            </w:r>
            <w:r w:rsidR="005073C1">
              <w:t xml:space="preserve">iturgy </w:t>
            </w:r>
            <w:r>
              <w:t xml:space="preserve">plan </w:t>
            </w:r>
            <w:r w:rsidR="005073C1">
              <w:t>and reflection paper have no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6D47" w14:textId="77777777" w:rsidR="005073C1" w:rsidRDefault="00E52221" w:rsidP="005073C1">
            <w:pPr>
              <w:pStyle w:val="A-ChartText"/>
            </w:pPr>
            <w:r>
              <w:t>Liturgy plan and reflection paper</w:t>
            </w:r>
            <w:r w:rsidR="005073C1">
              <w:t xml:space="preserve"> have one or two errors in spelling or grammar.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3B0C" w14:textId="77777777" w:rsidR="005073C1" w:rsidRDefault="00E52221" w:rsidP="005073C1">
            <w:pPr>
              <w:pStyle w:val="A-ChartText"/>
            </w:pPr>
            <w:r>
              <w:t>Liturgy plan and reflection paper</w:t>
            </w:r>
            <w:r w:rsidRPr="00E670A6">
              <w:t xml:space="preserve"> </w:t>
            </w:r>
            <w:r w:rsidR="005073C1" w:rsidRPr="00E670A6">
              <w:t>have</w:t>
            </w:r>
            <w:r w:rsidR="005073C1">
              <w:t xml:space="preserve"> three or four errors in spelling or grammar.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17AB" w14:textId="77777777" w:rsidR="005073C1" w:rsidRDefault="00E52221" w:rsidP="005073C1">
            <w:pPr>
              <w:pStyle w:val="A-ChartText"/>
            </w:pPr>
            <w:r>
              <w:t>Liturgy plan and reflection paper</w:t>
            </w:r>
            <w:r w:rsidR="005073C1">
              <w:t xml:space="preserve"> have five or more errors in spelling or grammar.</w:t>
            </w:r>
          </w:p>
        </w:tc>
      </w:tr>
    </w:tbl>
    <w:p w14:paraId="4E847F4F" w14:textId="77777777" w:rsidR="00A503FC" w:rsidRDefault="00A503FC" w:rsidP="002C383C">
      <w:pPr>
        <w:tabs>
          <w:tab w:val="left" w:pos="2545"/>
        </w:tabs>
      </w:pPr>
      <w:r>
        <w:br w:type="page"/>
      </w:r>
    </w:p>
    <w:tbl>
      <w:tblPr>
        <w:tblStyle w:val="TableGrid"/>
        <w:tblW w:w="132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2700"/>
        <w:gridCol w:w="2700"/>
        <w:gridCol w:w="2700"/>
        <w:gridCol w:w="2700"/>
      </w:tblGrid>
      <w:tr w:rsidR="00A503FC" w14:paraId="5620E583" w14:textId="77777777" w:rsidTr="00887643">
        <w:trPr>
          <w:trHeight w:val="422"/>
        </w:trPr>
        <w:tc>
          <w:tcPr>
            <w:tcW w:w="1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4D44A" w14:textId="77777777" w:rsidR="00A503FC" w:rsidRDefault="00A503FC" w:rsidP="00887643">
            <w:pPr>
              <w:pStyle w:val="A-ChartDH"/>
            </w:pPr>
            <w:r w:rsidRPr="00917052">
              <w:lastRenderedPageBreak/>
              <w:t xml:space="preserve">Option </w:t>
            </w:r>
            <w:r>
              <w:t>3</w:t>
            </w:r>
          </w:p>
        </w:tc>
      </w:tr>
      <w:tr w:rsidR="00A503FC" w14:paraId="5289DEF5" w14:textId="77777777" w:rsidTr="00887643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11A922" w14:textId="77777777" w:rsidR="00A503FC" w:rsidRDefault="00A503FC" w:rsidP="00887643">
            <w:pPr>
              <w:pStyle w:val="A-ChartHeads"/>
            </w:pPr>
            <w:r>
              <w:t>Criteria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924F54" w14:textId="77777777" w:rsidR="00A503FC" w:rsidRDefault="00A503FC" w:rsidP="00887643">
            <w:pPr>
              <w:pStyle w:val="A-ChartHeads"/>
            </w:pPr>
            <w: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9F20E" w14:textId="77777777" w:rsidR="00A503FC" w:rsidRDefault="00A503FC" w:rsidP="00887643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C7C0D4" w14:textId="77777777" w:rsidR="00A503FC" w:rsidRDefault="00A503FC" w:rsidP="00887643">
            <w:pPr>
              <w:pStyle w:val="A-ChartHeads"/>
            </w:pPr>
            <w: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3D5245" w14:textId="77777777" w:rsidR="00A503FC" w:rsidRDefault="00A503FC" w:rsidP="00887643">
            <w:pPr>
              <w:pStyle w:val="A-ChartHeads"/>
            </w:pPr>
            <w:r>
              <w:t>1</w:t>
            </w:r>
          </w:p>
        </w:tc>
      </w:tr>
      <w:tr w:rsidR="00B06D6B" w14:paraId="3C750F5D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3832" w14:textId="77777777" w:rsidR="00B06D6B" w:rsidRDefault="00DC2E3E" w:rsidP="00B06D6B">
            <w:pPr>
              <w:pStyle w:val="A-ChartText-boldcells"/>
            </w:pPr>
            <w:r>
              <w:t>P</w:t>
            </w:r>
            <w:r w:rsidR="00B06D6B">
              <w:t>ortfolio contains all required elements (copies of three exegetical papers</w:t>
            </w:r>
            <w:r w:rsidR="00B06D6B">
              <w:rPr>
                <w:rFonts w:ascii="Calibri" w:hAnsi="Calibri" w:cs="Calibri"/>
              </w:rPr>
              <w:t>―</w:t>
            </w:r>
            <w:r w:rsidR="00B06D6B">
              <w:t>with grade and teacher comments</w:t>
            </w:r>
            <w:r w:rsidR="00B06D6B">
              <w:rPr>
                <w:rFonts w:ascii="Calibri" w:hAnsi="Calibri" w:cs="Calibri"/>
              </w:rPr>
              <w:t>―</w:t>
            </w:r>
            <w:r w:rsidR="00B06D6B">
              <w:t>and reflective synthesis).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BD1" w14:textId="77777777" w:rsidR="00B06D6B" w:rsidRDefault="00B81DB4" w:rsidP="00B06D6B">
            <w:pPr>
              <w:pStyle w:val="A-ChartText"/>
            </w:pPr>
            <w:r>
              <w:t>P</w:t>
            </w:r>
            <w:r w:rsidR="00B06D6B">
              <w:t>ortfolio contains all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680" w14:textId="77777777" w:rsidR="00B06D6B" w:rsidRDefault="00B81DB4" w:rsidP="00B06D6B">
            <w:pPr>
              <w:pStyle w:val="A-ChartText"/>
            </w:pPr>
            <w:r>
              <w:t>P</w:t>
            </w:r>
            <w:r w:rsidR="00B06D6B">
              <w:t>ortfolio is missing one required element.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B177" w14:textId="77777777" w:rsidR="00B06D6B" w:rsidRDefault="003D5C3F" w:rsidP="00B06D6B">
            <w:pPr>
              <w:pStyle w:val="A-ChartText"/>
            </w:pPr>
            <w:r>
              <w:t>P</w:t>
            </w:r>
            <w:r w:rsidR="00B06D6B">
              <w:t>ortfolio is missing two required elements.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21B0" w14:textId="77777777" w:rsidR="00B06D6B" w:rsidRDefault="003D5C3F" w:rsidP="00B06D6B">
            <w:pPr>
              <w:pStyle w:val="A-ChartText"/>
            </w:pPr>
            <w:r>
              <w:t>P</w:t>
            </w:r>
            <w:r w:rsidR="00B06D6B">
              <w:t>ortfolio is missing three or more required elements.</w:t>
            </w:r>
          </w:p>
        </w:tc>
      </w:tr>
      <w:tr w:rsidR="00B06D6B" w14:paraId="77D390B6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45FD" w14:textId="77777777" w:rsidR="00B06D6B" w:rsidRDefault="00E84E59" w:rsidP="00B06D6B">
            <w:pPr>
              <w:pStyle w:val="A-ChartText-boldcells"/>
            </w:pPr>
            <w:r>
              <w:t>R</w:t>
            </w:r>
            <w:r w:rsidR="00B06D6B">
              <w:t>eflective synthesis covers all required topics and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E7A3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>eflective synthesis covers all required topics and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AE8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>eflective synthesis is missing one required topic or question.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73F0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>eflective synthesis is missing two required topics or questions.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C056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>eflective synthesis is missing three or more required topics or questions.</w:t>
            </w:r>
          </w:p>
        </w:tc>
      </w:tr>
      <w:tr w:rsidR="00B06D6B" w14:paraId="6440F7C3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7E6C" w14:textId="3DE7392E" w:rsidR="00B06D6B" w:rsidRDefault="00E84E59" w:rsidP="00B06D6B">
            <w:pPr>
              <w:pStyle w:val="A-ChartText-boldcells"/>
            </w:pPr>
            <w:r>
              <w:t>R</w:t>
            </w:r>
            <w:r w:rsidR="00B06D6B">
              <w:t xml:space="preserve">eflective synthesis is </w:t>
            </w:r>
            <w:r w:rsidR="00CD0545">
              <w:br/>
            </w:r>
            <w:r w:rsidR="00B06D6B">
              <w:t xml:space="preserve">at least four written </w:t>
            </w:r>
            <w:r w:rsidR="00CD0545">
              <w:br/>
            </w:r>
            <w:r w:rsidR="00B06D6B">
              <w:t xml:space="preserve">pages, twelve PowerPoint </w:t>
            </w:r>
            <w:r w:rsidR="00CD0545">
              <w:t xml:space="preserve">presentation </w:t>
            </w:r>
            <w:r w:rsidR="00B06D6B">
              <w:t xml:space="preserve">slides, </w:t>
            </w:r>
            <w:r w:rsidR="00CD0545">
              <w:br/>
            </w:r>
            <w:r w:rsidR="00B06D6B">
              <w:t>or 5-minute podcast or video (or comparable multimedia content).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A2B8" w14:textId="16D0736A" w:rsidR="00B06D6B" w:rsidRDefault="0015186C" w:rsidP="00B06D6B">
            <w:pPr>
              <w:pStyle w:val="A-ChartText"/>
            </w:pPr>
            <w:r>
              <w:t>R</w:t>
            </w:r>
            <w:r w:rsidR="00B06D6B">
              <w:t>eflective synthesis is at least four written pages, twelve PowerPoint</w:t>
            </w:r>
            <w:r w:rsidR="00CD0545">
              <w:t xml:space="preserve"> presentation</w:t>
            </w:r>
            <w:r w:rsidR="00B06D6B">
              <w:t xml:space="preserve"> slides, or 5-minute podcast or video (or comparable multimedia content).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2A22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 xml:space="preserve">eflective synthesis is short one page, two slides, or </w:t>
            </w:r>
            <w:r>
              <w:t xml:space="preserve">1 </w:t>
            </w:r>
            <w:r w:rsidR="00B06D6B">
              <w:t>minute.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4A84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 xml:space="preserve">eflective synthesis is short </w:t>
            </w:r>
            <w:r w:rsidR="00954010">
              <w:br/>
            </w:r>
            <w:r w:rsidR="00B06D6B">
              <w:t xml:space="preserve">two pages, three slides, or </w:t>
            </w:r>
            <w:r>
              <w:t>2</w:t>
            </w:r>
            <w:r w:rsidR="00B06D6B">
              <w:t xml:space="preserve"> minutes.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A6F0" w14:textId="77777777" w:rsidR="00B06D6B" w:rsidRDefault="0015186C" w:rsidP="00B06D6B">
            <w:pPr>
              <w:pStyle w:val="A-ChartText"/>
            </w:pPr>
            <w:r>
              <w:t>R</w:t>
            </w:r>
            <w:r w:rsidR="00B06D6B">
              <w:t xml:space="preserve">eflective synthesis is short three or more pages, four or more slides, or </w:t>
            </w:r>
            <w:r>
              <w:t>3</w:t>
            </w:r>
            <w:r w:rsidR="00B06D6B">
              <w:t xml:space="preserve"> or more minutes. </w:t>
            </w:r>
          </w:p>
        </w:tc>
      </w:tr>
      <w:tr w:rsidR="00B06D6B" w14:paraId="238E6EFF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E4FC" w14:textId="77777777" w:rsidR="00B06D6B" w:rsidRDefault="00E84E59" w:rsidP="00B06D6B">
            <w:pPr>
              <w:pStyle w:val="A-ChartText-boldcells"/>
            </w:pPr>
            <w:r>
              <w:t>R</w:t>
            </w:r>
            <w:r w:rsidR="00B06D6B">
              <w:t>eflective synthesis contains in-depth, substantive content that demonstrates creativity and attention to detail.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55AA" w14:textId="77777777" w:rsidR="00B06D6B" w:rsidRDefault="0081274B" w:rsidP="00B06D6B">
            <w:pPr>
              <w:pStyle w:val="A-ChartText"/>
            </w:pPr>
            <w:r>
              <w:t>R</w:t>
            </w:r>
            <w:r w:rsidR="00B06D6B">
              <w:t>eflective synthesis is not only substantive and creative but also thought-provoking and insightful.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247D" w14:textId="77777777" w:rsidR="00B06D6B" w:rsidRDefault="0081274B" w:rsidP="00B06D6B">
            <w:pPr>
              <w:pStyle w:val="A-ChartText"/>
            </w:pPr>
            <w:r>
              <w:t>R</w:t>
            </w:r>
            <w:r w:rsidR="00B06D6B">
              <w:t>eflective synthesis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9F10" w14:textId="77777777" w:rsidR="00B06D6B" w:rsidRDefault="0081274B" w:rsidP="00B06D6B">
            <w:pPr>
              <w:pStyle w:val="A-ChartText"/>
            </w:pPr>
            <w:r>
              <w:t>R</w:t>
            </w:r>
            <w:r w:rsidR="00B06D6B">
              <w:t>eflective synthesis is lacking in substance or in creativity.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DF83" w14:textId="77777777" w:rsidR="00B06D6B" w:rsidRDefault="0081274B" w:rsidP="00B06D6B">
            <w:pPr>
              <w:pStyle w:val="A-ChartText"/>
            </w:pPr>
            <w:r>
              <w:t>R</w:t>
            </w:r>
            <w:r w:rsidR="00B06D6B">
              <w:t>eflective synthesis is simplistic and superficial.</w:t>
            </w:r>
          </w:p>
        </w:tc>
      </w:tr>
      <w:tr w:rsidR="00B06D6B" w14:paraId="37EA212C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EE47" w14:textId="77777777" w:rsidR="00B06D6B" w:rsidRDefault="00E84E59" w:rsidP="00B06D6B">
            <w:pPr>
              <w:pStyle w:val="A-ChartText-boldcells"/>
            </w:pPr>
            <w:r>
              <w:t>R</w:t>
            </w:r>
            <w:r w:rsidR="00B06D6B">
              <w:t>eflective synthesis demonstrates genuine engagement with</w:t>
            </w:r>
            <w:r w:rsidR="00551B4C">
              <w:t>,</w:t>
            </w:r>
            <w:r w:rsidR="00B06D6B">
              <w:t xml:space="preserve"> and personal appropriation of</w:t>
            </w:r>
            <w:r w:rsidR="00551B4C">
              <w:t xml:space="preserve">, </w:t>
            </w:r>
            <w:r w:rsidR="00B06D6B">
              <w:t>course</w:t>
            </w:r>
            <w:r w:rsidR="00551B4C">
              <w:t xml:space="preserve"> </w:t>
            </w:r>
            <w:r w:rsidR="00B06D6B">
              <w:t xml:space="preserve">material.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D1C4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>eflective synthesis demonstrates genuine engagement with</w:t>
            </w:r>
            <w:r>
              <w:t>,</w:t>
            </w:r>
            <w:r w:rsidR="00B06D6B">
              <w:t xml:space="preserve"> and personal appropriation of</w:t>
            </w:r>
            <w:r>
              <w:t xml:space="preserve">, </w:t>
            </w:r>
            <w:r w:rsidR="00B06D6B">
              <w:t xml:space="preserve">course material.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19FB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>eflective synthesis demonstrates some genuine engagement with</w:t>
            </w:r>
            <w:r>
              <w:t>,</w:t>
            </w:r>
            <w:r w:rsidR="00B06D6B">
              <w:t xml:space="preserve"> and personal appropriation of</w:t>
            </w:r>
            <w:r>
              <w:t xml:space="preserve">, </w:t>
            </w:r>
            <w:r w:rsidR="00B06D6B">
              <w:t>course material but</w:t>
            </w:r>
            <w:r>
              <w:t xml:space="preserve"> lacks</w:t>
            </w:r>
            <w:r w:rsidR="00B06D6B">
              <w:t xml:space="preserve"> in one or both areas.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7A7C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>eflective synthesis demonstrates very limited engagement with</w:t>
            </w:r>
            <w:r>
              <w:t>,</w:t>
            </w:r>
            <w:r w:rsidR="00B06D6B">
              <w:t xml:space="preserve"> and personal appropriation of</w:t>
            </w:r>
            <w:r>
              <w:t xml:space="preserve">, </w:t>
            </w:r>
            <w:r w:rsidR="00B06D6B">
              <w:t xml:space="preserve">course material.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F21E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>eflective synthesis demonstrates neither genuine engagement with</w:t>
            </w:r>
            <w:r>
              <w:t>,</w:t>
            </w:r>
            <w:r w:rsidR="00B06D6B">
              <w:t xml:space="preserve"> nor personal appropriation of</w:t>
            </w:r>
            <w:r>
              <w:t xml:space="preserve">, </w:t>
            </w:r>
            <w:r w:rsidR="00B06D6B">
              <w:t xml:space="preserve">course material. </w:t>
            </w:r>
          </w:p>
        </w:tc>
      </w:tr>
      <w:tr w:rsidR="00B06D6B" w14:paraId="5BCDD781" w14:textId="77777777" w:rsidTr="00887643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5846" w14:textId="77777777" w:rsidR="00B06D6B" w:rsidRDefault="00D778C7" w:rsidP="00B06D6B">
            <w:pPr>
              <w:pStyle w:val="A-ChartText-boldcells"/>
            </w:pPr>
            <w:r>
              <w:t>R</w:t>
            </w:r>
            <w:r w:rsidR="00B06D6B">
              <w:t xml:space="preserve">eflective synthesis utilizes proper spelling, grammar, and/or diction.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2D41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 xml:space="preserve">eflective synthesis has no errors in spelling, grammar, </w:t>
            </w:r>
            <w:r w:rsidR="00977FB7">
              <w:br/>
            </w:r>
            <w:r w:rsidR="00B06D6B">
              <w:t>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D675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>eflective synthesis has one or two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F0B0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>eflective synthesis has three or four errors in spelling, grammar, or diction.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73E4" w14:textId="77777777" w:rsidR="00B06D6B" w:rsidRDefault="00975144" w:rsidP="00B06D6B">
            <w:pPr>
              <w:pStyle w:val="A-ChartText"/>
            </w:pPr>
            <w:r>
              <w:t>R</w:t>
            </w:r>
            <w:r w:rsidR="00B06D6B">
              <w:t xml:space="preserve">eflective synthesis has five </w:t>
            </w:r>
            <w:r w:rsidR="00977FB7">
              <w:br/>
            </w:r>
            <w:r w:rsidR="00B06D6B">
              <w:t>or more errors in spelling, grammar, or diction.</w:t>
            </w:r>
          </w:p>
        </w:tc>
      </w:tr>
    </w:tbl>
    <w:p w14:paraId="02D15C5D" w14:textId="77777777" w:rsidR="00386121" w:rsidRDefault="00386121" w:rsidP="002C383C">
      <w:pPr>
        <w:tabs>
          <w:tab w:val="left" w:pos="2545"/>
        </w:tabs>
      </w:pPr>
    </w:p>
    <w:sectPr w:rsidR="00386121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B3D4E" w14:textId="77777777" w:rsidR="00C84BF3" w:rsidRDefault="00C84BF3" w:rsidP="004D0079">
      <w:r>
        <w:separator/>
      </w:r>
    </w:p>
    <w:p w14:paraId="3A6BBE91" w14:textId="77777777" w:rsidR="00C84BF3" w:rsidRDefault="00C84BF3"/>
  </w:endnote>
  <w:endnote w:type="continuationSeparator" w:id="0">
    <w:p w14:paraId="410E5396" w14:textId="77777777" w:rsidR="00C84BF3" w:rsidRDefault="00C84BF3" w:rsidP="004D0079">
      <w:r>
        <w:continuationSeparator/>
      </w:r>
    </w:p>
    <w:p w14:paraId="5DA9824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8583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8259641"/>
      <w:docPartObj>
        <w:docPartGallery w:val="Page Numbers (Bottom of Page)"/>
        <w:docPartUnique/>
      </w:docPartObj>
    </w:sdtPr>
    <w:sdtEndPr/>
    <w:sdtContent>
      <w:p w14:paraId="4B5A4D6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0FA353A9" wp14:editId="07CD2B1A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8C38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2019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06D6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2E28F26" w14:textId="7777777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C383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005981</w:t>
                              </w:r>
                            </w:p>
                            <w:p w14:paraId="289A94F9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4D51EB13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5AB410D7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2019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B06D6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C383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005981</w:t>
                        </w:r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64FB3A77" wp14:editId="14FEE60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F4B4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11CAC175" wp14:editId="2A6C5A1B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C4CA5E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2019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299441E1" w14:textId="7777777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F03ED0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84FD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005981</w:t>
                          </w:r>
                        </w:p>
                        <w:p w14:paraId="37B02463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7B70C706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2019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F03ED0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84FD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005981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9C984EB" wp14:editId="62FCED4E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10FDD" w14:textId="77777777" w:rsidR="00C84BF3" w:rsidRDefault="00C84BF3" w:rsidP="004D0079">
      <w:r>
        <w:separator/>
      </w:r>
    </w:p>
    <w:p w14:paraId="535A4DFB" w14:textId="77777777" w:rsidR="00C84BF3" w:rsidRDefault="00C84BF3"/>
  </w:footnote>
  <w:footnote w:type="continuationSeparator" w:id="0">
    <w:p w14:paraId="083CD9D5" w14:textId="77777777" w:rsidR="00C84BF3" w:rsidRDefault="00C84BF3" w:rsidP="004D0079">
      <w:r>
        <w:continuationSeparator/>
      </w:r>
    </w:p>
    <w:p w14:paraId="217D70C9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39B72" w14:textId="77777777" w:rsidR="00FE5D24" w:rsidRDefault="00FE5D24"/>
  <w:p w14:paraId="689F2F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1DCFF" w14:textId="77777777" w:rsidR="00FE5D24" w:rsidRPr="00634278" w:rsidRDefault="002C383C" w:rsidP="00634278">
    <w:pPr>
      <w:pStyle w:val="A-Header-articletitlepage2"/>
    </w:pPr>
    <w:r>
      <w:t>Unit 5 Final Performance Task Rubrics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7024" w14:textId="77777777" w:rsidR="00FE5D24" w:rsidRPr="003E24F6" w:rsidRDefault="00405B61" w:rsidP="00634278">
    <w:pPr>
      <w:pStyle w:val="A-Header-booktitlesubtitlepage1"/>
    </w:pPr>
    <w:r>
      <w:t>Revelation and the Old Testament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B6D5E" w14:textId="77777777" w:rsidR="00F03ED0" w:rsidRDefault="00F03ED0" w:rsidP="00F03ED0">
    <w:pPr>
      <w:pStyle w:val="A-Header-articletitlepage2"/>
    </w:pPr>
    <w:r>
      <w:t>Article Title</w:t>
    </w:r>
  </w:p>
  <w:p w14:paraId="58FF60C0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06911"/>
    <w:rsid w:val="00016790"/>
    <w:rsid w:val="00016DCF"/>
    <w:rsid w:val="000174A3"/>
    <w:rsid w:val="0002055A"/>
    <w:rsid w:val="000262AD"/>
    <w:rsid w:val="00026B17"/>
    <w:rsid w:val="000318AE"/>
    <w:rsid w:val="00041704"/>
    <w:rsid w:val="00056DA9"/>
    <w:rsid w:val="00064876"/>
    <w:rsid w:val="00064E79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1F04"/>
    <w:rsid w:val="000F6CCE"/>
    <w:rsid w:val="00103E1C"/>
    <w:rsid w:val="00122197"/>
    <w:rsid w:val="001309E6"/>
    <w:rsid w:val="00130AE1"/>
    <w:rsid w:val="001334C6"/>
    <w:rsid w:val="0015186C"/>
    <w:rsid w:val="00152339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10A3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383C"/>
    <w:rsid w:val="002D0851"/>
    <w:rsid w:val="002D70D8"/>
    <w:rsid w:val="002E0443"/>
    <w:rsid w:val="002E1A1D"/>
    <w:rsid w:val="002E77F4"/>
    <w:rsid w:val="002F3670"/>
    <w:rsid w:val="002F78AB"/>
    <w:rsid w:val="003005A0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01A3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1B77"/>
    <w:rsid w:val="003D2C35"/>
    <w:rsid w:val="003D2E5E"/>
    <w:rsid w:val="003D333A"/>
    <w:rsid w:val="003D381C"/>
    <w:rsid w:val="003D4B27"/>
    <w:rsid w:val="003D5C3F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04836"/>
    <w:rsid w:val="005073C1"/>
    <w:rsid w:val="00512FE3"/>
    <w:rsid w:val="00515CC5"/>
    <w:rsid w:val="00545244"/>
    <w:rsid w:val="00551B4C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5CE2"/>
    <w:rsid w:val="005F0BCD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609CF"/>
    <w:rsid w:val="006623CB"/>
    <w:rsid w:val="00670955"/>
    <w:rsid w:val="00670AE9"/>
    <w:rsid w:val="006766B7"/>
    <w:rsid w:val="0069306F"/>
    <w:rsid w:val="00693D85"/>
    <w:rsid w:val="006A5B02"/>
    <w:rsid w:val="006B186C"/>
    <w:rsid w:val="006B3F4F"/>
    <w:rsid w:val="006C04BA"/>
    <w:rsid w:val="006C1F80"/>
    <w:rsid w:val="006C29F4"/>
    <w:rsid w:val="006C2FB1"/>
    <w:rsid w:val="006C6F41"/>
    <w:rsid w:val="006C7773"/>
    <w:rsid w:val="006D4134"/>
    <w:rsid w:val="006D6EE7"/>
    <w:rsid w:val="006E1183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2F00"/>
    <w:rsid w:val="007554A3"/>
    <w:rsid w:val="00756E31"/>
    <w:rsid w:val="00780901"/>
    <w:rsid w:val="00781027"/>
    <w:rsid w:val="00781585"/>
    <w:rsid w:val="00784075"/>
    <w:rsid w:val="00786E12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274B"/>
    <w:rsid w:val="00813FAB"/>
    <w:rsid w:val="00820449"/>
    <w:rsid w:val="0084295F"/>
    <w:rsid w:val="00842AC9"/>
    <w:rsid w:val="00843039"/>
    <w:rsid w:val="008434E4"/>
    <w:rsid w:val="00847B4C"/>
    <w:rsid w:val="00852895"/>
    <w:rsid w:val="008541FB"/>
    <w:rsid w:val="0085547F"/>
    <w:rsid w:val="00861A93"/>
    <w:rsid w:val="0086569C"/>
    <w:rsid w:val="00866DE0"/>
    <w:rsid w:val="00883D20"/>
    <w:rsid w:val="00884FDD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4010"/>
    <w:rsid w:val="00954EC4"/>
    <w:rsid w:val="009563C5"/>
    <w:rsid w:val="00972002"/>
    <w:rsid w:val="00975144"/>
    <w:rsid w:val="00977FB7"/>
    <w:rsid w:val="00980C2F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03FC"/>
    <w:rsid w:val="00A51E67"/>
    <w:rsid w:val="00A552FD"/>
    <w:rsid w:val="00A55A67"/>
    <w:rsid w:val="00A55BD2"/>
    <w:rsid w:val="00A55D18"/>
    <w:rsid w:val="00A60740"/>
    <w:rsid w:val="00A607AF"/>
    <w:rsid w:val="00A60B02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6B16"/>
    <w:rsid w:val="00AD6F0C"/>
    <w:rsid w:val="00AD7A51"/>
    <w:rsid w:val="00AE0E95"/>
    <w:rsid w:val="00AF2A78"/>
    <w:rsid w:val="00AF4B1B"/>
    <w:rsid w:val="00AF64D0"/>
    <w:rsid w:val="00B01320"/>
    <w:rsid w:val="00B06D6B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1DB4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4C7"/>
    <w:rsid w:val="00C4361D"/>
    <w:rsid w:val="00C50BCE"/>
    <w:rsid w:val="00C51FB0"/>
    <w:rsid w:val="00C55455"/>
    <w:rsid w:val="00C55659"/>
    <w:rsid w:val="00C6161A"/>
    <w:rsid w:val="00C760F8"/>
    <w:rsid w:val="00C76C12"/>
    <w:rsid w:val="00C84BF3"/>
    <w:rsid w:val="00C863AF"/>
    <w:rsid w:val="00C91156"/>
    <w:rsid w:val="00C94EE8"/>
    <w:rsid w:val="00C976A5"/>
    <w:rsid w:val="00CA1806"/>
    <w:rsid w:val="00CA18FA"/>
    <w:rsid w:val="00CB0CD0"/>
    <w:rsid w:val="00CB462E"/>
    <w:rsid w:val="00CC176C"/>
    <w:rsid w:val="00CC557C"/>
    <w:rsid w:val="00CC5843"/>
    <w:rsid w:val="00CD0545"/>
    <w:rsid w:val="00CD1E46"/>
    <w:rsid w:val="00CD1FEA"/>
    <w:rsid w:val="00CD2136"/>
    <w:rsid w:val="00CF7A3E"/>
    <w:rsid w:val="00D02316"/>
    <w:rsid w:val="00D039CB"/>
    <w:rsid w:val="00D04A29"/>
    <w:rsid w:val="00D105EA"/>
    <w:rsid w:val="00D14D22"/>
    <w:rsid w:val="00D27D52"/>
    <w:rsid w:val="00D33298"/>
    <w:rsid w:val="00D36E17"/>
    <w:rsid w:val="00D40969"/>
    <w:rsid w:val="00D42915"/>
    <w:rsid w:val="00D45298"/>
    <w:rsid w:val="00D57D5E"/>
    <w:rsid w:val="00D60C4B"/>
    <w:rsid w:val="00D64EB1"/>
    <w:rsid w:val="00D73DDC"/>
    <w:rsid w:val="00D778C7"/>
    <w:rsid w:val="00D80DBD"/>
    <w:rsid w:val="00D82358"/>
    <w:rsid w:val="00D83EE1"/>
    <w:rsid w:val="00D974A5"/>
    <w:rsid w:val="00DA64E9"/>
    <w:rsid w:val="00DB4EA7"/>
    <w:rsid w:val="00DC08C5"/>
    <w:rsid w:val="00DC2E3E"/>
    <w:rsid w:val="00DC2FF5"/>
    <w:rsid w:val="00DD28A2"/>
    <w:rsid w:val="00DD668C"/>
    <w:rsid w:val="00DE212A"/>
    <w:rsid w:val="00DE263B"/>
    <w:rsid w:val="00DE3F54"/>
    <w:rsid w:val="00DF31F8"/>
    <w:rsid w:val="00E0168F"/>
    <w:rsid w:val="00E01DE6"/>
    <w:rsid w:val="00E02EAF"/>
    <w:rsid w:val="00E069BA"/>
    <w:rsid w:val="00E12E92"/>
    <w:rsid w:val="00E16237"/>
    <w:rsid w:val="00E2045E"/>
    <w:rsid w:val="00E3081C"/>
    <w:rsid w:val="00E51E59"/>
    <w:rsid w:val="00E52221"/>
    <w:rsid w:val="00E70001"/>
    <w:rsid w:val="00E73087"/>
    <w:rsid w:val="00E7545A"/>
    <w:rsid w:val="00E819C9"/>
    <w:rsid w:val="00E84E5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4414"/>
    <w:rsid w:val="00F06D17"/>
    <w:rsid w:val="00F352E1"/>
    <w:rsid w:val="00F36F03"/>
    <w:rsid w:val="00F40A11"/>
    <w:rsid w:val="00F443B7"/>
    <w:rsid w:val="00F447FB"/>
    <w:rsid w:val="00F63A43"/>
    <w:rsid w:val="00F676A4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C4A05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236A2A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CF7A3E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CF7A3E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8AA1-B19C-407F-9230-414539BBC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97</cp:revision>
  <cp:lastPrinted>2018-04-06T18:09:00Z</cp:lastPrinted>
  <dcterms:created xsi:type="dcterms:W3CDTF">2018-04-09T14:42:00Z</dcterms:created>
  <dcterms:modified xsi:type="dcterms:W3CDTF">2020-12-18T15:17:00Z</dcterms:modified>
</cp:coreProperties>
</file>